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E8" w:rsidRDefault="00814877" w:rsidP="008148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877">
        <w:rPr>
          <w:b/>
          <w:sz w:val="28"/>
          <w:szCs w:val="28"/>
        </w:rPr>
        <w:t>SOUTĚŽ DUBEN 2017</w:t>
      </w:r>
      <w:r w:rsidR="001701BE">
        <w:rPr>
          <w:b/>
          <w:sz w:val="28"/>
          <w:szCs w:val="28"/>
        </w:rPr>
        <w:t xml:space="preserve">  </w:t>
      </w:r>
    </w:p>
    <w:p w:rsidR="00814877" w:rsidRDefault="00814877" w:rsidP="0081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LICHOŽROUTÍ  ZÁBAVNÝ KVÍZ</w:t>
      </w:r>
    </w:p>
    <w:p w:rsidR="00814877" w:rsidRDefault="00814877" w:rsidP="008148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nebydlí Hihlík s rodiči?</w:t>
      </w:r>
    </w:p>
    <w:p w:rsidR="00814877" w:rsidRDefault="00814877" w:rsidP="00814877">
      <w:pPr>
        <w:pStyle w:val="Odstavecseseznamem"/>
        <w:rPr>
          <w:sz w:val="24"/>
          <w:szCs w:val="24"/>
        </w:rPr>
      </w:pPr>
      <w:r w:rsidRPr="00814877">
        <w:rPr>
          <w:b/>
          <w:sz w:val="24"/>
          <w:szCs w:val="24"/>
        </w:rPr>
        <w:t>a</w:t>
      </w:r>
      <w:r>
        <w:rPr>
          <w:sz w:val="24"/>
          <w:szCs w:val="24"/>
        </w:rPr>
        <w:t>/ odjeli do Afriky, aby tam pomohli lichožroutům, kteří tam trpějí hlady</w:t>
      </w:r>
    </w:p>
    <w:p w:rsidR="00814877" w:rsidRDefault="00814877" w:rsidP="00814877">
      <w:pPr>
        <w:pStyle w:val="Odstavecseseznamem"/>
        <w:rPr>
          <w:sz w:val="24"/>
          <w:szCs w:val="24"/>
        </w:rPr>
      </w:pPr>
      <w:r w:rsidRPr="00814877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/ přidali se k partě Kudly Dederona      </w:t>
      </w:r>
      <w:r w:rsidRPr="00814877">
        <w:rPr>
          <w:b/>
          <w:sz w:val="24"/>
          <w:szCs w:val="24"/>
        </w:rPr>
        <w:t xml:space="preserve"> c</w:t>
      </w:r>
      <w:r>
        <w:rPr>
          <w:sz w:val="24"/>
          <w:szCs w:val="24"/>
        </w:rPr>
        <w:t>/ unesl je pes Hubert</w:t>
      </w:r>
    </w:p>
    <w:p w:rsidR="00814877" w:rsidRPr="00814877" w:rsidRDefault="00814877" w:rsidP="0081487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jmenuje muzikant, u kterého bydlí Hihlík se svým dědečkem?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="00814877"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pan Kadeřábek  </w:t>
      </w:r>
      <w:r w:rsidR="00814877"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pan Dederon  </w:t>
      </w:r>
      <w:r w:rsidR="00814877"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 pan Vavřinec</w:t>
      </w:r>
    </w:p>
    <w:p w:rsidR="00814877" w:rsidRDefault="00814877" w:rsidP="008148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Kde nakupuje pan Vavřinec ponožky?</w:t>
      </w:r>
    </w:p>
    <w:p w:rsidR="00814877" w:rsidRDefault="00814877" w:rsidP="0081487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u pana Karlíka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u pana Karlose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u pana Prokopa</w:t>
      </w:r>
    </w:p>
    <w:p w:rsidR="00814877" w:rsidRDefault="00814877" w:rsidP="0081487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Default="00814877" w:rsidP="008148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Jak zní první lichožroutí zákon?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šéfovi se neodmlouvá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nikdy nevezmeš celý pár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když nic nemáš, všechno ti patří</w:t>
      </w:r>
    </w:p>
    <w:p w:rsidR="00814877" w:rsidRPr="00CA580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přání měl Hihlíkův děda předtím, než se vytratil?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aby Hihlík zůstal bydlet u pana Vavřince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/by mu pan Vavřinec zatroubil na cestu </w:t>
      </w:r>
    </w:p>
    <w:p w:rsidR="00814877" w:rsidRDefault="00973392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 aby Hihlík nejezdil do Afriky, aby se neztratil, jako jeho rodiče</w:t>
      </w:r>
    </w:p>
    <w:p w:rsidR="00814877" w:rsidRPr="00CA580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4877"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4877"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Kdo zůstal uvězněný ve skleněném teráriu u pana Kadeřábka?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Hihlík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Ramík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Tulík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. Jak se jmenuje vědecká kniha, kterou píše pan Kadeřábek?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Lichožrouti navždy   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Nový život   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Život lichožroutů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.  Které ponožky jsou nejvýživnější?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silonové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bavlněné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dětské dupačky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14877"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Co vadí lichožroutům ze všeho nejvíc?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psi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 voda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 krysy</w:t>
      </w:r>
    </w:p>
    <w:p w:rsidR="0081487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se stalo na vědecké konferenci, kde chtěl pan Kadeřábek představit lichožrouty?</w:t>
      </w:r>
    </w:p>
    <w:p w:rsidR="0081487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Hihlík s</w:t>
      </w:r>
      <w:r w:rsidR="0097339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neudržel a začal brát lidem ponožky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/Kudla Dederon sebral Hihlíkovi amulet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 Ramík a Tulík začali lidem rozvazovat tkaničky</w:t>
      </w:r>
    </w:p>
    <w:p w:rsidR="00973392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 výherců, kteří správně odpoví -  čeká odměna!! Odevzdej do konce dubna!</w:t>
      </w:r>
    </w:p>
    <w:p w:rsidR="001701BE" w:rsidRPr="001701BE" w:rsidRDefault="001701BE" w:rsidP="001701BE">
      <w:pPr>
        <w:pStyle w:val="Normlnweb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701BE">
        <w:rPr>
          <w:sz w:val="16"/>
          <w:szCs w:val="16"/>
        </w:rPr>
        <w:t>Zdroj:http://www.ctesyrad.cz/node/5233/take?quizkey=144b0eee9eece56ab4ffcd14d3acda74</w:t>
      </w:r>
    </w:p>
    <w:p w:rsidR="001701BE" w:rsidRDefault="001701BE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01BE" w:rsidRPr="00973392" w:rsidRDefault="001701BE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3392" w:rsidRPr="00CA580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CA580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814877" w:rsidRDefault="00814877" w:rsidP="0081487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633D2D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814877" w:rsidRDefault="00814877" w:rsidP="00814877">
      <w:pPr>
        <w:pStyle w:val="Odstavecseseznamem"/>
        <w:rPr>
          <w:sz w:val="24"/>
          <w:szCs w:val="24"/>
        </w:rPr>
      </w:pPr>
    </w:p>
    <w:sectPr w:rsidR="00814877" w:rsidRPr="0081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079"/>
    <w:multiLevelType w:val="hybridMultilevel"/>
    <w:tmpl w:val="11A649E8"/>
    <w:lvl w:ilvl="0" w:tplc="A6908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B5E"/>
    <w:multiLevelType w:val="hybridMultilevel"/>
    <w:tmpl w:val="346EB2DA"/>
    <w:lvl w:ilvl="0" w:tplc="E33C2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7"/>
    <w:rsid w:val="00004AE8"/>
    <w:rsid w:val="001701BE"/>
    <w:rsid w:val="00814877"/>
    <w:rsid w:val="00973392"/>
    <w:rsid w:val="00C16C7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8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8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cp:lastPrinted>2017-03-30T07:14:00Z</cp:lastPrinted>
  <dcterms:created xsi:type="dcterms:W3CDTF">2017-03-30T07:20:00Z</dcterms:created>
  <dcterms:modified xsi:type="dcterms:W3CDTF">2017-03-30T07:20:00Z</dcterms:modified>
</cp:coreProperties>
</file>